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ED9F6" w14:textId="2ECAB0F7" w:rsidR="00E92FD4" w:rsidRDefault="00E92FD4" w:rsidP="0035056E">
      <w:r>
        <w:t>Date</w:t>
      </w:r>
    </w:p>
    <w:p w14:paraId="7919733E" w14:textId="77777777" w:rsidR="00E92FD4" w:rsidRDefault="00E92FD4" w:rsidP="0035056E"/>
    <w:p w14:paraId="7B6CCE32" w14:textId="750791FE" w:rsidR="00B362F9" w:rsidRPr="0035056E" w:rsidRDefault="0035056E" w:rsidP="0035056E">
      <w:r w:rsidRPr="0035056E">
        <w:t>Dear Mayor Silva and Council Members,</w:t>
      </w:r>
      <w:r w:rsidRPr="0035056E">
        <w:br/>
      </w:r>
      <w:r w:rsidRPr="0035056E">
        <w:br/>
        <w:t>I am writing to express my strong support for the BNSF Barstow In</w:t>
      </w:r>
      <w:r w:rsidR="00BE2750">
        <w:t>ternational</w:t>
      </w:r>
      <w:r w:rsidRPr="0035056E">
        <w:t xml:space="preserve"> Gateway (BIG) Project. This project represents a tremendous opportunity for Barstow—one that will create thousands of jobs and give our young people countless reasons to build their futures right here at home.</w:t>
      </w:r>
      <w:r w:rsidRPr="0035056E">
        <w:br/>
      </w:r>
      <w:r w:rsidRPr="0035056E">
        <w:br/>
        <w:t>The railroad has always been an integral part of Barstow’s history, with many of our early residents coming here to work for Santa Fe. The new state-of-the-art BIG facility will carry that legacy forward, attracting a new generation of workers and their families while reinforcing Barstow’s role as a vital hub of commerce and industry.</w:t>
      </w:r>
      <w:r w:rsidRPr="0035056E">
        <w:br/>
      </w:r>
      <w:r w:rsidRPr="0035056E">
        <w:br/>
        <w:t>In addition to job creation, this project will generate significant economic growth, stimulate local businesses, and increase tax revenue to support essential services such as our schools, police, and fire departments.</w:t>
      </w:r>
      <w:r w:rsidRPr="0035056E">
        <w:br/>
      </w:r>
      <w:r w:rsidRPr="0035056E">
        <w:br/>
        <w:t>The BNSF BIG Project is not only a sound investment—it’s the right fit for our community’s future. I respectfully encourage the Barstow City Council to approve this project.</w:t>
      </w:r>
      <w:r w:rsidRPr="0035056E">
        <w:br/>
      </w:r>
      <w:r w:rsidRPr="0035056E">
        <w:br/>
        <w:t>Sincerely,</w:t>
      </w:r>
    </w:p>
    <w:sectPr w:rsidR="00B362F9" w:rsidRPr="003505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421"/>
    <w:rsid w:val="002A548B"/>
    <w:rsid w:val="0035056E"/>
    <w:rsid w:val="00573A68"/>
    <w:rsid w:val="00710553"/>
    <w:rsid w:val="007D609B"/>
    <w:rsid w:val="008114C3"/>
    <w:rsid w:val="00904C83"/>
    <w:rsid w:val="009828CB"/>
    <w:rsid w:val="0098699E"/>
    <w:rsid w:val="00AB4421"/>
    <w:rsid w:val="00B362F9"/>
    <w:rsid w:val="00BE2750"/>
    <w:rsid w:val="00E92FD4"/>
    <w:rsid w:val="00EE0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0A80E"/>
  <w15:chartTrackingRefBased/>
  <w15:docId w15:val="{FCDB1553-E8A6-4108-8966-E924FF4DD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44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44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442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442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442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442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442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442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442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44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44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442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442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442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442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442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442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442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442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44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442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442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442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44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44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44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44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44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44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Jeanette Hayhurst</dc:creator>
  <cp:keywords/>
  <dc:description/>
  <cp:lastModifiedBy>eugene butticci</cp:lastModifiedBy>
  <cp:revision>2</cp:revision>
  <dcterms:created xsi:type="dcterms:W3CDTF">2025-12-16T00:36:00Z</dcterms:created>
  <dcterms:modified xsi:type="dcterms:W3CDTF">2025-12-16T00:36:00Z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570a88c6-bf24-469d-ac3e-c7d4b11b09b1</vt:lpwstr>
  </property>
</Properties>
</file>