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3092" w14:textId="77777777" w:rsidR="008E18DC" w:rsidRPr="008E18DC" w:rsidRDefault="008E18DC" w:rsidP="008E18DC">
      <w:pPr>
        <w:jc w:val="center"/>
      </w:pPr>
      <w:r w:rsidRPr="008E18DC">
        <w:t>RESOLUTION OF SUPPORT FOR</w:t>
      </w:r>
    </w:p>
    <w:p w14:paraId="220822B7" w14:textId="67E27215" w:rsidR="008E18DC" w:rsidRPr="008E18DC" w:rsidRDefault="008E18DC" w:rsidP="008E18DC">
      <w:pPr>
        <w:jc w:val="center"/>
      </w:pPr>
      <w:r w:rsidRPr="008E18DC">
        <w:t>BARSTOW INTERNATIONAL GATEWAY (BIG)</w:t>
      </w:r>
    </w:p>
    <w:p w14:paraId="2D287982" w14:textId="753F7DB2" w:rsidR="008E18DC" w:rsidRPr="008E18DC" w:rsidRDefault="008E18DC" w:rsidP="008E18DC">
      <w:pPr>
        <w:jc w:val="center"/>
      </w:pPr>
    </w:p>
    <w:p w14:paraId="04CA3E75" w14:textId="77777777" w:rsidR="008E18DC" w:rsidRPr="008E18DC" w:rsidRDefault="008E18DC" w:rsidP="008E18DC">
      <w:pPr>
        <w:jc w:val="center"/>
      </w:pPr>
      <w:r w:rsidRPr="008E18DC">
        <w:t>RECITALS</w:t>
      </w:r>
    </w:p>
    <w:p w14:paraId="5DCAB3E4" w14:textId="77777777" w:rsidR="008E18DC" w:rsidRPr="008E18DC" w:rsidRDefault="008E18DC" w:rsidP="008E18DC">
      <w:r w:rsidRPr="008E18DC">
        <w:t> </w:t>
      </w:r>
    </w:p>
    <w:p w14:paraId="4464242B" w14:textId="77777777" w:rsidR="008E18DC" w:rsidRPr="008E18DC" w:rsidRDefault="008E18DC" w:rsidP="008E18DC">
      <w:r w:rsidRPr="008E18DC">
        <w:t>WHEREAS, the railroad has been a part of the history of Barstow and the surrounding communities since the 1800s; and,</w:t>
      </w:r>
    </w:p>
    <w:p w14:paraId="50CC6681" w14:textId="77777777" w:rsidR="008E18DC" w:rsidRPr="008E18DC" w:rsidRDefault="008E18DC" w:rsidP="008E18DC">
      <w:r w:rsidRPr="008E18DC">
        <w:t> </w:t>
      </w:r>
    </w:p>
    <w:p w14:paraId="4C853762" w14:textId="77777777" w:rsidR="008E18DC" w:rsidRPr="008E18DC" w:rsidRDefault="008E18DC" w:rsidP="008E18DC">
      <w:r w:rsidRPr="008E18DC">
        <w:t>WHEREAS, BNSF is preparing to build a 4500-acre facility also known as BARSTOW INTERNATIONAL GATEWAY (BIG) to more efficiently move goods by rail from the ports of Los Angeles across the country; and,</w:t>
      </w:r>
    </w:p>
    <w:p w14:paraId="2DAA803F" w14:textId="77777777" w:rsidR="008E18DC" w:rsidRPr="008E18DC" w:rsidRDefault="008E18DC" w:rsidP="008E18DC">
      <w:r w:rsidRPr="008E18DC">
        <w:t> </w:t>
      </w:r>
    </w:p>
    <w:p w14:paraId="0106BBF8" w14:textId="77777777" w:rsidR="008E18DC" w:rsidRPr="008E18DC" w:rsidRDefault="008E18DC" w:rsidP="008E18DC">
      <w:r w:rsidRPr="008E18DC">
        <w:t>WHEREAS, construction of the BIG facility will cost $4 billion and is expected to open in 2028; and,</w:t>
      </w:r>
    </w:p>
    <w:p w14:paraId="7A65CCB7" w14:textId="77777777" w:rsidR="008E18DC" w:rsidRPr="008E18DC" w:rsidRDefault="008E18DC" w:rsidP="008E18DC">
      <w:r w:rsidRPr="008E18DC">
        <w:t> </w:t>
      </w:r>
    </w:p>
    <w:p w14:paraId="2E6B8E74" w14:textId="77777777" w:rsidR="008E18DC" w:rsidRPr="008E18DC" w:rsidRDefault="008E18DC" w:rsidP="008E18DC">
      <w:r w:rsidRPr="008E18DC">
        <w:t>WHEREAS, the City of Barstow has prepared an Environmental Impact Report including BIG/ Specific Plan and General Plan Update which demonstrates that the City is fully prepared to provide municipal services for the project; and,</w:t>
      </w:r>
    </w:p>
    <w:p w14:paraId="6F44D4D3" w14:textId="77777777" w:rsidR="008E18DC" w:rsidRPr="008E18DC" w:rsidRDefault="008E18DC" w:rsidP="008E18DC">
      <w:r w:rsidRPr="008E18DC">
        <w:t> </w:t>
      </w:r>
    </w:p>
    <w:p w14:paraId="3EA596F1" w14:textId="77777777" w:rsidR="008E18DC" w:rsidRPr="008E18DC" w:rsidRDefault="008E18DC" w:rsidP="008E18DC">
      <w:r w:rsidRPr="008E18DC">
        <w:t>WHEREAS, this project will bring thousands of livable-wage jobs to Barstow; and,</w:t>
      </w:r>
    </w:p>
    <w:p w14:paraId="719C71CA" w14:textId="77777777" w:rsidR="008E18DC" w:rsidRPr="008E18DC" w:rsidRDefault="008E18DC" w:rsidP="008E18DC">
      <w:r w:rsidRPr="008E18DC">
        <w:t> </w:t>
      </w:r>
    </w:p>
    <w:p w14:paraId="19C65536" w14:textId="77777777" w:rsidR="008E18DC" w:rsidRPr="008E18DC" w:rsidRDefault="008E18DC" w:rsidP="008E18DC">
      <w:r w:rsidRPr="008E18DC">
        <w:t>WHEREAS, Barstow College is prepared to assist in training future employees for BIG; and,</w:t>
      </w:r>
    </w:p>
    <w:p w14:paraId="68BFB1C9" w14:textId="77777777" w:rsidR="008E18DC" w:rsidRPr="008E18DC" w:rsidRDefault="008E18DC" w:rsidP="008E18DC">
      <w:r w:rsidRPr="008E18DC">
        <w:t> </w:t>
      </w:r>
    </w:p>
    <w:p w14:paraId="1D145C90" w14:textId="77777777" w:rsidR="008E18DC" w:rsidRPr="008E18DC" w:rsidRDefault="008E18DC" w:rsidP="008E18DC">
      <w:r w:rsidRPr="008E18DC">
        <w:t>WHEREAS, BNSF has agreed to give hiring preference to local hires; and,</w:t>
      </w:r>
    </w:p>
    <w:p w14:paraId="312FD369" w14:textId="77777777" w:rsidR="008E18DC" w:rsidRPr="008E18DC" w:rsidRDefault="008E18DC" w:rsidP="008E18DC">
      <w:r w:rsidRPr="008E18DC">
        <w:t> </w:t>
      </w:r>
    </w:p>
    <w:p w14:paraId="12CE277B" w14:textId="26641C71" w:rsidR="008E18DC" w:rsidRPr="008E18DC" w:rsidRDefault="008E18DC" w:rsidP="008E18DC">
      <w:r w:rsidRPr="008E18DC">
        <w:t xml:space="preserve">WHEREAS, BIG will result </w:t>
      </w:r>
      <w:r w:rsidR="00F973B4">
        <w:t>a</w:t>
      </w:r>
      <w:r w:rsidRPr="008E18DC">
        <w:t>n increase in property and sales taxes allowing the City of Barstow to serve the project as well as improve services throughout the City; and,</w:t>
      </w:r>
    </w:p>
    <w:p w14:paraId="09CD6657" w14:textId="77777777" w:rsidR="008E18DC" w:rsidRPr="008E18DC" w:rsidRDefault="008E18DC" w:rsidP="008E18DC">
      <w:r w:rsidRPr="008E18DC">
        <w:t> </w:t>
      </w:r>
    </w:p>
    <w:p w14:paraId="27DBC41D" w14:textId="730DCECD" w:rsidR="008E18DC" w:rsidRPr="008E18DC" w:rsidRDefault="008E18DC" w:rsidP="008E18DC">
      <w:r w:rsidRPr="008E18DC">
        <w:t>WHEREAS, BNSF agrees to allocate additional property tax funding for local Police Officers and Firefighters;</w:t>
      </w:r>
    </w:p>
    <w:p w14:paraId="34FF6254" w14:textId="77777777" w:rsidR="008E18DC" w:rsidRPr="008E18DC" w:rsidRDefault="008E18DC" w:rsidP="008E18DC">
      <w:r w:rsidRPr="008E18DC">
        <w:t> </w:t>
      </w:r>
    </w:p>
    <w:p w14:paraId="446C0988" w14:textId="77777777" w:rsidR="008E18DC" w:rsidRPr="008E18DC" w:rsidRDefault="008E18DC" w:rsidP="008E18DC">
      <w:r w:rsidRPr="008E18DC">
        <w:t> </w:t>
      </w:r>
    </w:p>
    <w:p w14:paraId="7FB67826" w14:textId="3FFFEAC4" w:rsidR="008E18DC" w:rsidRPr="008E18DC" w:rsidRDefault="008E18DC" w:rsidP="008E18DC">
      <w:r w:rsidRPr="008E18DC">
        <w:t>NOW, THEREFORE BE IT RESOLVED THAT THE BOARD OF DIRECTORS OF THE (Name of organization/agency/district) FULLY SUPPORTS THE APPROVAL</w:t>
      </w:r>
      <w:r w:rsidR="00817A72">
        <w:t xml:space="preserve"> OF THE UPDATED </w:t>
      </w:r>
      <w:r w:rsidR="00AF06F7">
        <w:t>BARSTOW GENERAL PLAN AND THE</w:t>
      </w:r>
      <w:r w:rsidRPr="008E18DC">
        <w:t xml:space="preserve"> CONSTRUCTION AND OPERATION OF THE BARSTOW INTERNATIONAL GATEWAY.</w:t>
      </w:r>
    </w:p>
    <w:p w14:paraId="162C5087" w14:textId="77777777" w:rsidR="008E18DC" w:rsidRPr="008E18DC" w:rsidRDefault="008E18DC" w:rsidP="008E18DC">
      <w:r w:rsidRPr="008E18DC">
        <w:t> </w:t>
      </w:r>
    </w:p>
    <w:p w14:paraId="3D1A154C" w14:textId="77777777" w:rsidR="008E18DC" w:rsidRPr="008E18DC" w:rsidRDefault="008E18DC" w:rsidP="008E18DC">
      <w:r w:rsidRPr="008E18DC">
        <w:t>Passed, Approved and Adopted by the (Name of organization/agency/district) this ____ day of ________, 202___.</w:t>
      </w:r>
    </w:p>
    <w:p w14:paraId="2CAFDEAD" w14:textId="77777777" w:rsidR="008E18DC" w:rsidRPr="008E18DC" w:rsidRDefault="008E18DC" w:rsidP="008E18DC">
      <w:r w:rsidRPr="008E18DC">
        <w:t> </w:t>
      </w:r>
    </w:p>
    <w:p w14:paraId="71FE530F" w14:textId="77777777" w:rsidR="008E18DC" w:rsidRPr="008E18DC" w:rsidRDefault="008E18DC" w:rsidP="008E18DC">
      <w:r w:rsidRPr="008E18DC">
        <w:t>                                                                        By_______________________________</w:t>
      </w:r>
    </w:p>
    <w:p w14:paraId="44C559D7" w14:textId="77777777" w:rsidR="008E18DC" w:rsidRPr="008E18DC" w:rsidRDefault="008E18DC" w:rsidP="008E18DC">
      <w:r w:rsidRPr="008E18DC">
        <w:t> </w:t>
      </w:r>
    </w:p>
    <w:p w14:paraId="62145C74" w14:textId="77777777" w:rsidR="008E18DC" w:rsidRPr="008E18DC" w:rsidRDefault="008E18DC" w:rsidP="008E18DC">
      <w:r w:rsidRPr="008E18DC">
        <w:t>                                                                        Name, Board President</w:t>
      </w:r>
    </w:p>
    <w:p w14:paraId="422BB5B1" w14:textId="77777777" w:rsidR="008E18DC" w:rsidRPr="008E18DC" w:rsidRDefault="008E18DC" w:rsidP="008E18DC">
      <w:r w:rsidRPr="008E18DC">
        <w:t> </w:t>
      </w:r>
    </w:p>
    <w:p w14:paraId="21E62231" w14:textId="77777777" w:rsidR="008E18DC" w:rsidRPr="008E18DC" w:rsidRDefault="008E18DC" w:rsidP="008E18DC">
      <w:r w:rsidRPr="008E18DC">
        <w:t> </w:t>
      </w:r>
    </w:p>
    <w:p w14:paraId="14BA71F1" w14:textId="77777777" w:rsidR="008E18DC" w:rsidRPr="008E18DC" w:rsidRDefault="008E18DC" w:rsidP="008E18DC">
      <w:r w:rsidRPr="008E18DC">
        <w:t>(Name of organization/agency/district)</w:t>
      </w:r>
    </w:p>
    <w:p w14:paraId="4FB1F09C" w14:textId="77777777" w:rsidR="008E18DC" w:rsidRPr="008E18DC" w:rsidRDefault="008E18DC" w:rsidP="008E18DC">
      <w:r w:rsidRPr="008E18DC">
        <w:t> </w:t>
      </w:r>
    </w:p>
    <w:p w14:paraId="78686424" w14:textId="77777777" w:rsidR="008E18DC" w:rsidRPr="008E18DC" w:rsidRDefault="008E18DC" w:rsidP="008E18DC">
      <w:r w:rsidRPr="008E18DC">
        <w:t>By______________________________</w:t>
      </w:r>
    </w:p>
    <w:p w14:paraId="57D6A041" w14:textId="77777777" w:rsidR="008E18DC" w:rsidRPr="008E18DC" w:rsidRDefault="008E18DC" w:rsidP="008E18DC">
      <w:r w:rsidRPr="008E18DC">
        <w:t> </w:t>
      </w:r>
    </w:p>
    <w:p w14:paraId="117F27D9" w14:textId="096755B4" w:rsidR="00B362F9" w:rsidRDefault="008E18DC" w:rsidP="008E18DC">
      <w:r w:rsidRPr="008E18DC">
        <w:t>Name, Board Secretary</w:t>
      </w:r>
    </w:p>
    <w:sectPr w:rsidR="00B362F9" w:rsidSect="008E18DC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DC"/>
    <w:rsid w:val="00073227"/>
    <w:rsid w:val="002A548B"/>
    <w:rsid w:val="00573A68"/>
    <w:rsid w:val="00710553"/>
    <w:rsid w:val="00765E2E"/>
    <w:rsid w:val="008114C3"/>
    <w:rsid w:val="00817A72"/>
    <w:rsid w:val="008E18DC"/>
    <w:rsid w:val="0098699E"/>
    <w:rsid w:val="00AF06F7"/>
    <w:rsid w:val="00B362F9"/>
    <w:rsid w:val="00EA4354"/>
    <w:rsid w:val="00EE0A67"/>
    <w:rsid w:val="00F9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A4EB"/>
  <w15:chartTrackingRefBased/>
  <w15:docId w15:val="{F7A6318D-C1B0-4139-8D37-ED06431F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8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8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8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8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8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8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8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8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8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8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8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8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Hayhurst</dc:creator>
  <cp:keywords/>
  <dc:description/>
  <cp:lastModifiedBy>Jeanette Hayhurst</cp:lastModifiedBy>
  <cp:revision>4</cp:revision>
  <dcterms:created xsi:type="dcterms:W3CDTF">2025-10-31T02:41:00Z</dcterms:created>
  <dcterms:modified xsi:type="dcterms:W3CDTF">2025-10-31T03:01:00Z</dcterms:modified>
</cp:coreProperties>
</file>